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F3" w:rsidRDefault="00A63529" w:rsidP="0066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352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4076700</wp:posOffset>
            </wp:positionH>
            <wp:positionV relativeFrom="margin">
              <wp:posOffset>104775</wp:posOffset>
            </wp:positionV>
            <wp:extent cx="1380207" cy="542925"/>
            <wp:effectExtent l="0" t="0" r="0" b="0"/>
            <wp:wrapSquare wrapText="bothSides"/>
            <wp:docPr id="5" name="Obraz 5" descr="E:\MONIKA\AAA DZIAŁANIA 2017  2018 !!!\A    KONFERENCJE I WARSZTATY  2017 2018\NAUCZYCIEL\INSTRUMENTY AKTYWNOŚCI UCZNIA ZDOLNEGO\27.11.2017\MO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ONIKA\AAA DZIAŁANIA 2017  2018 !!!\A    KONFERENCJE I WARSZTATY  2017 2018\NAUCZYCIEL\INSTRUMENTY AKTYWNOŚCI UCZNIA ZDOLNEGO\27.11.2017\MO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07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2233930</wp:posOffset>
            </wp:positionH>
            <wp:positionV relativeFrom="margin">
              <wp:posOffset>-157480</wp:posOffset>
            </wp:positionV>
            <wp:extent cx="1355725" cy="960120"/>
            <wp:effectExtent l="0" t="0" r="0" b="0"/>
            <wp:wrapSquare wrapText="bothSides"/>
            <wp:docPr id="3" name="Obraz 3" descr="palac_mlodziezy_tcm29-91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lac_mlodziezy_tcm29-9147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405130</wp:posOffset>
            </wp:positionH>
            <wp:positionV relativeFrom="margin">
              <wp:posOffset>5080</wp:posOffset>
            </wp:positionV>
            <wp:extent cx="1409700" cy="713740"/>
            <wp:effectExtent l="0" t="0" r="0" b="0"/>
            <wp:wrapSquare wrapText="bothSides"/>
            <wp:docPr id="4" name="Obraz 4" descr="zdolni-go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dolni-gotow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529" w:rsidRDefault="00A63529" w:rsidP="0066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3529" w:rsidRDefault="00A63529" w:rsidP="0066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3529" w:rsidRDefault="00A63529" w:rsidP="0066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3529" w:rsidRDefault="00A63529" w:rsidP="0066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3529" w:rsidRDefault="00A63529" w:rsidP="0066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2DF3" w:rsidRPr="00E63FEF" w:rsidRDefault="00E02DF3" w:rsidP="00E02D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FEF">
        <w:rPr>
          <w:rFonts w:ascii="Times New Roman" w:hAnsi="Times New Roman" w:cs="Times New Roman"/>
          <w:b/>
          <w:sz w:val="24"/>
          <w:szCs w:val="24"/>
        </w:rPr>
        <w:t xml:space="preserve">„Instrumenty aktywności ucznia zdolnego” – warsztaty metodyczne dla nauczycieli bydgoskich szkół </w:t>
      </w:r>
    </w:p>
    <w:p w:rsidR="00E02DF3" w:rsidRDefault="00E02DF3" w:rsidP="00661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00A6" w:rsidRDefault="007352DA" w:rsidP="00E02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Zapraszamy na trzecie</w:t>
      </w:r>
      <w:r w:rsidR="00CB5D2A" w:rsidRPr="00E02D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tym roku szkolnym</w:t>
      </w:r>
      <w:r w:rsidR="00B50C6D" w:rsidRPr="00E02D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warsztaty dla nauczycieli </w:t>
      </w:r>
      <w:r w:rsidR="00E02D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języka polskiego </w:t>
      </w:r>
      <w:r w:rsidR="00C864D9" w:rsidRPr="00E02D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bydgoskich</w:t>
      </w:r>
      <w:r w:rsidR="00C864D9" w:rsidRPr="00C735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42010" w:rsidRPr="00E02D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szkół z cyklu „</w:t>
      </w:r>
      <w:r w:rsidR="00B50C6D" w:rsidRPr="00E02D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Instrum</w:t>
      </w:r>
      <w:r w:rsidR="00142010" w:rsidRPr="00E02D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enty aktywności ucznia zdolnego”</w:t>
      </w:r>
      <w:r w:rsidR="00E02D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które odbędą się </w:t>
      </w:r>
      <w:r w:rsidR="00E02D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 maja</w:t>
      </w:r>
      <w:r w:rsidR="00DD0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2018</w:t>
      </w:r>
      <w:r w:rsidR="00E02DF3" w:rsidRPr="00E02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E02D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 godzinie </w:t>
      </w:r>
      <w:r w:rsidR="00E02DF3" w:rsidRPr="00E02D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15:30</w:t>
      </w:r>
      <w:r w:rsidR="00E02D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D00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DD00A6" w:rsidRPr="00DF3B37">
        <w:rPr>
          <w:rFonts w:ascii="Times New Roman" w:hAnsi="Times New Roman" w:cs="Times New Roman"/>
          <w:b/>
          <w:sz w:val="24"/>
          <w:szCs w:val="24"/>
        </w:rPr>
        <w:t>świetlicy Gimnazjum nr 27 w Bydgoszczy</w:t>
      </w:r>
      <w:r w:rsidR="00DD00A6">
        <w:rPr>
          <w:rFonts w:ascii="Times New Roman" w:hAnsi="Times New Roman" w:cs="Times New Roman"/>
          <w:sz w:val="24"/>
          <w:szCs w:val="24"/>
        </w:rPr>
        <w:t xml:space="preserve">, przy ul. Kruszwickiej 2 o </w:t>
      </w:r>
      <w:r w:rsidR="00DD00A6" w:rsidRPr="00DF3B37">
        <w:rPr>
          <w:rFonts w:ascii="Times New Roman" w:hAnsi="Times New Roman" w:cs="Times New Roman"/>
          <w:b/>
          <w:sz w:val="24"/>
          <w:szCs w:val="24"/>
        </w:rPr>
        <w:t>godz. 15:30</w:t>
      </w:r>
      <w:r w:rsidR="00DD00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0A6" w:rsidRDefault="00DD00A6" w:rsidP="00E02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DF3" w:rsidRDefault="00E02DF3" w:rsidP="00E02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Warsztaty metodyczne</w:t>
      </w:r>
      <w:r w:rsidR="003958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9586A" w:rsidRPr="00E02DF3">
        <w:rPr>
          <w:rFonts w:ascii="Times New Roman" w:hAnsi="Times New Roman" w:cs="Times New Roman"/>
          <w:sz w:val="24"/>
          <w:szCs w:val="24"/>
        </w:rPr>
        <w:t xml:space="preserve">pn. </w:t>
      </w:r>
      <w:r w:rsidR="0039586A" w:rsidRPr="00C265D4">
        <w:rPr>
          <w:rFonts w:ascii="Times New Roman" w:hAnsi="Times New Roman" w:cs="Times New Roman"/>
          <w:b/>
          <w:sz w:val="24"/>
          <w:szCs w:val="24"/>
        </w:rPr>
        <w:t xml:space="preserve">„Praca z uczniem zdolnym w szkole </w:t>
      </w:r>
      <w:r w:rsidR="007352DA" w:rsidRPr="00C265D4">
        <w:rPr>
          <w:rFonts w:ascii="Times New Roman" w:hAnsi="Times New Roman" w:cs="Times New Roman"/>
          <w:b/>
          <w:sz w:val="24"/>
          <w:szCs w:val="24"/>
        </w:rPr>
        <w:t>podstawowej</w:t>
      </w:r>
      <w:r w:rsidR="0039586A" w:rsidRPr="00C265D4">
        <w:rPr>
          <w:rFonts w:ascii="Times New Roman" w:hAnsi="Times New Roman" w:cs="Times New Roman"/>
          <w:b/>
          <w:sz w:val="24"/>
          <w:szCs w:val="24"/>
        </w:rPr>
        <w:t>”</w:t>
      </w:r>
      <w:r w:rsidRPr="00E02DF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dotyczą diagnozy i najnowszych metod pracy z zakresu języka polskiego. </w:t>
      </w:r>
      <w:r w:rsidRPr="00E02DF3">
        <w:rPr>
          <w:rFonts w:ascii="Times New Roman" w:hAnsi="Times New Roman" w:cs="Times New Roman"/>
          <w:sz w:val="24"/>
          <w:szCs w:val="24"/>
        </w:rPr>
        <w:t xml:space="preserve">Spotkanie </w:t>
      </w:r>
      <w:r w:rsidRPr="00E63FEF">
        <w:rPr>
          <w:rFonts w:ascii="Times New Roman" w:hAnsi="Times New Roman" w:cs="Times New Roman"/>
          <w:sz w:val="24"/>
          <w:szCs w:val="24"/>
        </w:rPr>
        <w:t xml:space="preserve">poprowadzą </w:t>
      </w:r>
      <w:r w:rsidRPr="00E63FEF">
        <w:rPr>
          <w:rFonts w:ascii="Times New Roman" w:hAnsi="Times New Roman" w:cs="Times New Roman"/>
          <w:b/>
          <w:sz w:val="24"/>
          <w:szCs w:val="24"/>
        </w:rPr>
        <w:t>Anna Nakielska</w:t>
      </w:r>
      <w:r w:rsidR="00645957">
        <w:rPr>
          <w:rFonts w:ascii="Times New Roman" w:hAnsi="Times New Roman" w:cs="Times New Roman"/>
          <w:b/>
          <w:sz w:val="24"/>
          <w:szCs w:val="24"/>
        </w:rPr>
        <w:t>-Kowalska</w:t>
      </w:r>
      <w:r w:rsidRPr="00E63FEF">
        <w:rPr>
          <w:rFonts w:ascii="Times New Roman" w:hAnsi="Times New Roman" w:cs="Times New Roman"/>
          <w:sz w:val="24"/>
          <w:szCs w:val="24"/>
        </w:rPr>
        <w:t xml:space="preserve"> i </w:t>
      </w:r>
      <w:r w:rsidRPr="00E63FEF">
        <w:rPr>
          <w:rFonts w:ascii="Times New Roman" w:hAnsi="Times New Roman" w:cs="Times New Roman"/>
          <w:b/>
          <w:sz w:val="24"/>
          <w:szCs w:val="24"/>
        </w:rPr>
        <w:t xml:space="preserve">Małgorzata </w:t>
      </w:r>
      <w:proofErr w:type="spellStart"/>
      <w:r w:rsidRPr="00E63FEF">
        <w:rPr>
          <w:rFonts w:ascii="Times New Roman" w:hAnsi="Times New Roman" w:cs="Times New Roman"/>
          <w:b/>
          <w:sz w:val="24"/>
          <w:szCs w:val="24"/>
        </w:rPr>
        <w:t>Acalska</w:t>
      </w:r>
      <w:proofErr w:type="spellEnd"/>
      <w:r w:rsidRPr="00E63FEF">
        <w:rPr>
          <w:rFonts w:ascii="Times New Roman" w:hAnsi="Times New Roman" w:cs="Times New Roman"/>
          <w:sz w:val="24"/>
          <w:szCs w:val="24"/>
        </w:rPr>
        <w:t xml:space="preserve"> (doradcy metodyczni MOEN), których wiedza, kompetencje i doświadczenie będą nieocenionym źródłem informacji dla zainteresowanych nauczycieli języka polskiego </w:t>
      </w:r>
      <w:r w:rsidR="00DD00A6" w:rsidRPr="00E02DF3">
        <w:rPr>
          <w:rFonts w:ascii="Times New Roman" w:hAnsi="Times New Roman" w:cs="Times New Roman"/>
          <w:sz w:val="24"/>
          <w:szCs w:val="24"/>
        </w:rPr>
        <w:t xml:space="preserve">w szkole </w:t>
      </w:r>
      <w:r w:rsidR="007352DA">
        <w:rPr>
          <w:rFonts w:ascii="Times New Roman" w:hAnsi="Times New Roman" w:cs="Times New Roman"/>
          <w:sz w:val="24"/>
          <w:szCs w:val="24"/>
        </w:rPr>
        <w:t>podstawowej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DF3" w:rsidRPr="00E02DF3" w:rsidRDefault="00E02DF3" w:rsidP="00E02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022EE" w:rsidRDefault="009022EE" w:rsidP="00902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Odbiorcy:</w:t>
      </w:r>
      <w:r>
        <w:rPr>
          <w:rFonts w:ascii="Times New Roman" w:hAnsi="Times New Roman" w:cs="Times New Roman"/>
          <w:bCs/>
          <w:sz w:val="24"/>
          <w:szCs w:val="24"/>
        </w:rPr>
        <w:t xml:space="preserve"> nauczyciele języka polskiego z szkół </w:t>
      </w:r>
      <w:r w:rsidR="007352DA">
        <w:rPr>
          <w:rFonts w:ascii="Times New Roman" w:hAnsi="Times New Roman" w:cs="Times New Roman"/>
          <w:bCs/>
          <w:sz w:val="24"/>
          <w:szCs w:val="24"/>
        </w:rPr>
        <w:t>podstawowych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22EE" w:rsidRDefault="009022EE" w:rsidP="001420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5013" w:rsidRPr="0020012F" w:rsidRDefault="001C5013" w:rsidP="001C5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</w:t>
      </w:r>
      <w:r w:rsidR="00DD00A6">
        <w:rPr>
          <w:rFonts w:ascii="Times New Roman" w:hAnsi="Times New Roman" w:cs="Times New Roman"/>
          <w:sz w:val="24"/>
          <w:szCs w:val="24"/>
        </w:rPr>
        <w:t xml:space="preserve">na formularzu zgłoszeniowym </w:t>
      </w:r>
      <w:r w:rsidR="00DD00A6" w:rsidRPr="0020012F">
        <w:rPr>
          <w:rFonts w:ascii="Times New Roman" w:hAnsi="Times New Roman" w:cs="Times New Roman"/>
          <w:sz w:val="24"/>
          <w:szCs w:val="24"/>
        </w:rPr>
        <w:t>prosimy kierować do Moniki Grzybowskiej</w:t>
      </w:r>
      <w:r w:rsidR="00DD00A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7352DA">
        <w:rPr>
          <w:rFonts w:ascii="Times New Roman" w:hAnsi="Times New Roman" w:cs="Times New Roman"/>
          <w:b/>
          <w:sz w:val="24"/>
          <w:szCs w:val="24"/>
        </w:rPr>
        <w:t>17 maja</w:t>
      </w:r>
      <w:r w:rsidRPr="00161FC5">
        <w:rPr>
          <w:rFonts w:ascii="Times New Roman" w:hAnsi="Times New Roman" w:cs="Times New Roman"/>
          <w:b/>
          <w:sz w:val="24"/>
          <w:szCs w:val="24"/>
        </w:rPr>
        <w:t xml:space="preserve"> 2018 r.</w:t>
      </w:r>
      <w:r w:rsidRPr="0020012F">
        <w:rPr>
          <w:rFonts w:ascii="Times New Roman" w:hAnsi="Times New Roman" w:cs="Times New Roman"/>
          <w:sz w:val="24"/>
          <w:szCs w:val="24"/>
        </w:rPr>
        <w:t xml:space="preserve">, mail: </w:t>
      </w:r>
      <w:hyperlink r:id="rId7" w:history="1">
        <w:r w:rsidR="007352DA" w:rsidRPr="003F2C2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tmg@palac.bydgoszcz.pl</w:t>
        </w:r>
      </w:hyperlink>
      <w:r w:rsidR="007352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522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7352DA">
        <w:rPr>
          <w:rFonts w:ascii="Times New Roman" w:eastAsia="Times New Roman" w:hAnsi="Times New Roman" w:cs="Times New Roman"/>
          <w:sz w:val="24"/>
          <w:szCs w:val="24"/>
          <w:lang w:eastAsia="pl-PL"/>
        </w:rPr>
        <w:t>52 371 26 56</w:t>
      </w:r>
      <w:r w:rsidR="00C265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1C5013" w:rsidRPr="00C7350E" w:rsidRDefault="001C5013" w:rsidP="00661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5013" w:rsidRPr="00C7350E" w:rsidSect="00A8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C6D"/>
    <w:rsid w:val="0005325F"/>
    <w:rsid w:val="00142010"/>
    <w:rsid w:val="00147DEB"/>
    <w:rsid w:val="00177233"/>
    <w:rsid w:val="001A19A3"/>
    <w:rsid w:val="001C5013"/>
    <w:rsid w:val="00232B0B"/>
    <w:rsid w:val="002832C8"/>
    <w:rsid w:val="002B2D84"/>
    <w:rsid w:val="002C0B26"/>
    <w:rsid w:val="00325811"/>
    <w:rsid w:val="003935A7"/>
    <w:rsid w:val="0039586A"/>
    <w:rsid w:val="00411888"/>
    <w:rsid w:val="005F2D76"/>
    <w:rsid w:val="00635A9E"/>
    <w:rsid w:val="00636AFF"/>
    <w:rsid w:val="00645957"/>
    <w:rsid w:val="00661C59"/>
    <w:rsid w:val="007352DA"/>
    <w:rsid w:val="007474D2"/>
    <w:rsid w:val="00752AD5"/>
    <w:rsid w:val="007C6BF1"/>
    <w:rsid w:val="008108EA"/>
    <w:rsid w:val="009022EE"/>
    <w:rsid w:val="009217AE"/>
    <w:rsid w:val="00950F91"/>
    <w:rsid w:val="00A1682B"/>
    <w:rsid w:val="00A63529"/>
    <w:rsid w:val="00A810EC"/>
    <w:rsid w:val="00AA2647"/>
    <w:rsid w:val="00B50C6D"/>
    <w:rsid w:val="00BC1CE2"/>
    <w:rsid w:val="00BE7EBB"/>
    <w:rsid w:val="00BF1E31"/>
    <w:rsid w:val="00C265D4"/>
    <w:rsid w:val="00C7350E"/>
    <w:rsid w:val="00C864D9"/>
    <w:rsid w:val="00CB5D2A"/>
    <w:rsid w:val="00D12E1E"/>
    <w:rsid w:val="00DD00A6"/>
    <w:rsid w:val="00DE4FDF"/>
    <w:rsid w:val="00E02DF3"/>
    <w:rsid w:val="00E22B7E"/>
    <w:rsid w:val="00E4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0F21"/>
  <w15:docId w15:val="{CF1D9602-CA5C-4909-A0CF-014010D5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agetytuldata">
    <w:name w:val="page_tytul_data"/>
    <w:basedOn w:val="Domylnaczcionkaakapitu"/>
    <w:rsid w:val="00B50C6D"/>
  </w:style>
  <w:style w:type="character" w:customStyle="1" w:styleId="pageautor">
    <w:name w:val="page_autor"/>
    <w:basedOn w:val="Domylnaczcionkaakapitu"/>
    <w:rsid w:val="00B50C6D"/>
  </w:style>
  <w:style w:type="paragraph" w:styleId="NormalnyWeb">
    <w:name w:val="Normal (Web)"/>
    <w:basedOn w:val="Normalny"/>
    <w:uiPriority w:val="99"/>
    <w:unhideWhenUsed/>
    <w:rsid w:val="00B5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0C6D"/>
    <w:rPr>
      <w:b/>
      <w:bCs/>
    </w:rPr>
  </w:style>
  <w:style w:type="character" w:styleId="Hipercze">
    <w:name w:val="Hyperlink"/>
    <w:basedOn w:val="Domylnaczcionkaakapitu"/>
    <w:uiPriority w:val="99"/>
    <w:unhideWhenUsed/>
    <w:rsid w:val="00B50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mg@palac.bydgoszcz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palac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Użytkownik systemu Windows</cp:lastModifiedBy>
  <cp:revision>39</cp:revision>
  <dcterms:created xsi:type="dcterms:W3CDTF">2015-04-14T07:55:00Z</dcterms:created>
  <dcterms:modified xsi:type="dcterms:W3CDTF">2018-04-17T07:46:00Z</dcterms:modified>
</cp:coreProperties>
</file>