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7F" w:rsidRDefault="00574396" w:rsidP="00574396">
      <w:pPr>
        <w:jc w:val="center"/>
        <w:rPr>
          <w:b/>
        </w:rPr>
      </w:pPr>
      <w:r w:rsidRPr="00574396">
        <w:rPr>
          <w:b/>
        </w:rPr>
        <w:t xml:space="preserve">Twoje dziecko potrzebuje fizjoterapii? Szukasz miejsca przyjaznego i z profesjonalną kadrą? Skorzystaj z oferty Domu Edukacyjno-Kulturalnego </w:t>
      </w:r>
      <w:proofErr w:type="spellStart"/>
      <w:r w:rsidRPr="00574396">
        <w:rPr>
          <w:b/>
        </w:rPr>
        <w:t>Regnum</w:t>
      </w:r>
      <w:proofErr w:type="spellEnd"/>
    </w:p>
    <w:p w:rsidR="00574396" w:rsidRDefault="00574396" w:rsidP="008973C8">
      <w:pPr>
        <w:jc w:val="both"/>
      </w:pPr>
      <w:r>
        <w:t>Jeżeli pewne aspekty rozwoju Twojego dziecka zaczynają Cię niepokoić i potrzebujesz pomocy fizjoterapeuty, dobrze trafiłaś. Od marca roz</w:t>
      </w:r>
      <w:r w:rsidR="008973C8">
        <w:t>poczynamy zajęcia fizjoterapii, które szczególnie polecamy dla:</w:t>
      </w:r>
    </w:p>
    <w:p w:rsidR="008973C8" w:rsidRDefault="008973C8" w:rsidP="008973C8">
      <w:pPr>
        <w:jc w:val="both"/>
      </w:pPr>
      <w:r>
        <w:t>-dzieci w wieku przedszkolnym</w:t>
      </w:r>
    </w:p>
    <w:p w:rsidR="008973C8" w:rsidRDefault="008973C8" w:rsidP="008973C8">
      <w:pPr>
        <w:jc w:val="both"/>
      </w:pPr>
      <w:r>
        <w:t>-dzieci i młodzież w wieku szkolnym</w:t>
      </w:r>
    </w:p>
    <w:p w:rsidR="008973C8" w:rsidRDefault="008973C8" w:rsidP="008973C8">
      <w:pPr>
        <w:jc w:val="both"/>
      </w:pPr>
      <w:r>
        <w:t>-d</w:t>
      </w:r>
      <w:r>
        <w:t>zieci i młodzież niepełnosprawnych</w:t>
      </w:r>
      <w:r>
        <w:t xml:space="preserve"> ( Mózgowe Porażenie Dziecięce, Przepuklina </w:t>
      </w:r>
      <w:proofErr w:type="spellStart"/>
      <w:r>
        <w:t>Oponowo-</w:t>
      </w:r>
      <w:bookmarkStart w:id="0" w:name="_GoBack"/>
      <w:r>
        <w:t>Rdzeniowa</w:t>
      </w:r>
      <w:proofErr w:type="spellEnd"/>
      <w:r>
        <w:t>, zespoły genetyczne, zaburzenia neurolog</w:t>
      </w:r>
      <w:r>
        <w:t>i</w:t>
      </w:r>
      <w:r>
        <w:t xml:space="preserve">czne </w:t>
      </w:r>
      <w:r>
        <w:t>itd.</w:t>
      </w:r>
      <w:r>
        <w:t>)</w:t>
      </w:r>
    </w:p>
    <w:bookmarkEnd w:id="0"/>
    <w:p w:rsidR="008973C8" w:rsidRDefault="008973C8" w:rsidP="008973C8">
      <w:pPr>
        <w:jc w:val="both"/>
      </w:pPr>
      <w:r>
        <w:t>-dzieci z wadami postawy</w:t>
      </w:r>
    </w:p>
    <w:p w:rsidR="008973C8" w:rsidRDefault="008973C8" w:rsidP="008973C8">
      <w:pPr>
        <w:jc w:val="both"/>
      </w:pPr>
      <w:r>
        <w:t>Fizjoterapię poprowadzi Pani Marta Przynoga. Absolwentka</w:t>
      </w:r>
      <w:r w:rsidRPr="008973C8">
        <w:t xml:space="preserve"> kierunku fizjoterapia na Akademii Wychowania Fizycznego w Poznaniu. Obecnie jest w trakcie ostatn</w:t>
      </w:r>
      <w:r>
        <w:t>iego roku Studiów Magisterskich</w:t>
      </w:r>
      <w:r w:rsidRPr="008973C8">
        <w:t>, które kończy na Uniwersytecie Medycznym im. Karola Marcinkowskiego w Poznaniu. Specjalizuje się głównie w pracy z dziećmi oraz młodzieżą niepełnosprawną zarówno ruchowo jak i intelektualnie. Jest certyfikowanym terapeutą metody PNF oraz Masażu Tkanek Głębokich.</w:t>
      </w:r>
      <w:r>
        <w:t xml:space="preserve"> </w:t>
      </w:r>
      <w:r>
        <w:t>Praca z osobami niepełnosprawnymi jest jej pasją. Planuje ter</w:t>
      </w:r>
      <w:r>
        <w:t>a</w:t>
      </w:r>
      <w:r>
        <w:t>pie</w:t>
      </w:r>
      <w:r>
        <w:t xml:space="preserve"> w oparciu o indywidualne podejś</w:t>
      </w:r>
      <w:r>
        <w:t>cie do pacjenta, wykorzystując do tego całą swoją wiedzę. Skupia się na utrzymaniu sprawności, uzyskania jak najwyższego poziomu samodzielności przez swoich pacjentów, a także na ich dobrym samopoczuciu.</w:t>
      </w:r>
    </w:p>
    <w:p w:rsidR="008973C8" w:rsidRDefault="008973C8" w:rsidP="008973C8">
      <w:pPr>
        <w:jc w:val="both"/>
      </w:pPr>
      <w:r>
        <w:t xml:space="preserve">Prywatnie jest tancerką Teatru Tańca </w:t>
      </w:r>
      <w:proofErr w:type="spellStart"/>
      <w:r>
        <w:t>Abrax</w:t>
      </w:r>
      <w:proofErr w:type="spellEnd"/>
      <w:r>
        <w:t xml:space="preserve"> w Bydgoszczy oraz miłośniczką zwierząt, jednak ponad wszystko kocha swoją pracę.</w:t>
      </w:r>
    </w:p>
    <w:p w:rsidR="008973C8" w:rsidRDefault="00964900" w:rsidP="00574396">
      <w:pPr>
        <w:jc w:val="both"/>
      </w:pPr>
      <w:r>
        <w:t>Koszt za zajęć</w:t>
      </w:r>
      <w:r w:rsidR="008973C8">
        <w:t xml:space="preserve"> to 60zł za 40minut. </w:t>
      </w:r>
    </w:p>
    <w:p w:rsidR="008973C8" w:rsidRPr="00574396" w:rsidRDefault="008973C8" w:rsidP="00574396">
      <w:pPr>
        <w:jc w:val="both"/>
      </w:pPr>
      <w:r>
        <w:t xml:space="preserve">Zapisy: 793 101 280, </w:t>
      </w:r>
      <w:hyperlink r:id="rId5" w:history="1">
        <w:r w:rsidRPr="001D308E">
          <w:rPr>
            <w:rStyle w:val="Hipercze"/>
          </w:rPr>
          <w:t>fundacja@nowe-pokolenie.pl</w:t>
        </w:r>
      </w:hyperlink>
      <w:r>
        <w:t xml:space="preserve"> </w:t>
      </w:r>
    </w:p>
    <w:sectPr w:rsidR="008973C8" w:rsidRPr="0057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6"/>
    <w:rsid w:val="00574396"/>
    <w:rsid w:val="005A357F"/>
    <w:rsid w:val="008973C8"/>
    <w:rsid w:val="0096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acja@nowe-pokole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1</cp:revision>
  <dcterms:created xsi:type="dcterms:W3CDTF">2018-03-01T15:22:00Z</dcterms:created>
  <dcterms:modified xsi:type="dcterms:W3CDTF">2018-03-01T15:43:00Z</dcterms:modified>
</cp:coreProperties>
</file>