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71" w:rsidRDefault="00E918FE" w:rsidP="00E918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5</w:t>
      </w:r>
    </w:p>
    <w:p w:rsidR="00E918FE" w:rsidRDefault="00E918FE" w:rsidP="00E918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KUJAWSKO- POMORSKIM SZLAKIEM HISTORII – ZABYTKI SAKRALNE </w:t>
      </w:r>
      <w:r>
        <w:rPr>
          <w:rFonts w:ascii="Times New Roman" w:hAnsi="Times New Roman" w:cs="Times New Roman"/>
          <w:sz w:val="24"/>
          <w:szCs w:val="24"/>
        </w:rPr>
        <w:br/>
        <w:t>I ŚWIECKIE – ZAGADNIENIA DO QUIZU</w:t>
      </w:r>
    </w:p>
    <w:p w:rsidR="00E918FE" w:rsidRDefault="00E918FE" w:rsidP="00E91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Najważniejsze zabytki sakralne i świeckie regionu kujawsko-pomorskiego.</w:t>
      </w:r>
    </w:p>
    <w:p w:rsidR="009A3AB7" w:rsidRDefault="009A3AB7" w:rsidP="009A3AB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 podstawie wiadomości ze strony internetowej </w:t>
      </w:r>
      <w:hyperlink r:id="rId6" w:history="1">
        <w:r w:rsidRPr="007B673F">
          <w:rPr>
            <w:rStyle w:val="Hipercze"/>
            <w:rFonts w:ascii="Times New Roman" w:hAnsi="Times New Roman" w:cs="Times New Roman"/>
            <w:sz w:val="24"/>
            <w:szCs w:val="24"/>
          </w:rPr>
          <w:t>www.polskieszlaki.pl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9A3AB7" w:rsidRPr="009A3AB7" w:rsidRDefault="009A3AB7" w:rsidP="009A3AB7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9A3AB7">
        <w:rPr>
          <w:rFonts w:ascii="Times New Roman" w:hAnsi="Times New Roman" w:cs="Times New Roman"/>
          <w:sz w:val="24"/>
          <w:szCs w:val="24"/>
          <w:lang w:val="en-US"/>
        </w:rPr>
        <w:t>Link: https://www.polskieszlaki.pl/atrakcje/woj-kujawsko-pomorskie/?strona=1&amp;sortowanie=wagi&amp;szer_geogr=&amp;dl_geogr=&amp;promien=10&amp;rodzaj=&amp;waga=&amp;kraina=&amp;wojewodztwo=Kujawsko-pomorskie&amp;tag=&amp;fraza=&amp;data_dodania=</w:t>
      </w:r>
    </w:p>
    <w:p w:rsidR="00E918FE" w:rsidRDefault="00E918FE" w:rsidP="00E91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ochrony zabytków w Polce.</w:t>
      </w:r>
    </w:p>
    <w:p w:rsidR="00E918FE" w:rsidRPr="00E918FE" w:rsidRDefault="00E918FE" w:rsidP="00E918FE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918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Ustawa z dnia 23 lipca 2003 r. o ochronie zabytków i opiece nad zabytkami.</w:t>
      </w:r>
    </w:p>
    <w:p w:rsidR="00E918FE" w:rsidRPr="00E918FE" w:rsidRDefault="00E918FE" w:rsidP="00E918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8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Ustawa z dnia 22 czerwca 2017 r. o zmianie</w:t>
      </w:r>
      <w:r w:rsidRPr="00E918F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918FE">
        <w:rPr>
          <w:rStyle w:val="Uwydatnieni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ustawy o ochronie zabytków</w:t>
      </w:r>
      <w:r w:rsidRPr="00E918F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918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opiece nad zabytkami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E918FE" w:rsidRPr="00E9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5B0F"/>
    <w:multiLevelType w:val="hybridMultilevel"/>
    <w:tmpl w:val="B59A6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FE"/>
    <w:rsid w:val="001778A4"/>
    <w:rsid w:val="00976A71"/>
    <w:rsid w:val="009A3AB7"/>
    <w:rsid w:val="00C31BA9"/>
    <w:rsid w:val="00E9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1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8FE"/>
    <w:pPr>
      <w:ind w:left="720"/>
      <w:contextualSpacing/>
    </w:pPr>
  </w:style>
  <w:style w:type="character" w:customStyle="1" w:styleId="f">
    <w:name w:val="f"/>
    <w:basedOn w:val="Domylnaczcionkaakapitu"/>
    <w:rsid w:val="00E918FE"/>
  </w:style>
  <w:style w:type="character" w:customStyle="1" w:styleId="apple-converted-space">
    <w:name w:val="apple-converted-space"/>
    <w:basedOn w:val="Domylnaczcionkaakapitu"/>
    <w:rsid w:val="00E918FE"/>
  </w:style>
  <w:style w:type="character" w:styleId="Uwydatnienie">
    <w:name w:val="Emphasis"/>
    <w:basedOn w:val="Domylnaczcionkaakapitu"/>
    <w:uiPriority w:val="20"/>
    <w:qFormat/>
    <w:rsid w:val="00E918F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E918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9A3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1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8FE"/>
    <w:pPr>
      <w:ind w:left="720"/>
      <w:contextualSpacing/>
    </w:pPr>
  </w:style>
  <w:style w:type="character" w:customStyle="1" w:styleId="f">
    <w:name w:val="f"/>
    <w:basedOn w:val="Domylnaczcionkaakapitu"/>
    <w:rsid w:val="00E918FE"/>
  </w:style>
  <w:style w:type="character" w:customStyle="1" w:styleId="apple-converted-space">
    <w:name w:val="apple-converted-space"/>
    <w:basedOn w:val="Domylnaczcionkaakapitu"/>
    <w:rsid w:val="00E918FE"/>
  </w:style>
  <w:style w:type="character" w:styleId="Uwydatnienie">
    <w:name w:val="Emphasis"/>
    <w:basedOn w:val="Domylnaczcionkaakapitu"/>
    <w:uiPriority w:val="20"/>
    <w:qFormat/>
    <w:rsid w:val="00E918F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E918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9A3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skieszla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Kapelan</dc:creator>
  <cp:lastModifiedBy>czytelnik</cp:lastModifiedBy>
  <cp:revision>2</cp:revision>
  <dcterms:created xsi:type="dcterms:W3CDTF">2018-01-05T12:56:00Z</dcterms:created>
  <dcterms:modified xsi:type="dcterms:W3CDTF">2018-01-05T12:56:00Z</dcterms:modified>
</cp:coreProperties>
</file>