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2C" w:rsidRPr="00F6782C" w:rsidRDefault="00F6782C" w:rsidP="00F67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Wyjazd studyjny – doradztwo zawodowe</w:t>
      </w:r>
    </w:p>
    <w:p w:rsidR="00F6782C" w:rsidRPr="00F6782C" w:rsidRDefault="00F6782C" w:rsidP="00F678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 Centrum Edukacji Nauczycieli w Toruniu</w:t>
      </w:r>
      <w:r w:rsidRPr="00F67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dyrektorów szkół, wychowawców, nauczycieli uczących doradztwa zawodowego pedagogów i innych zainteresowanych nauczycieli na</w:t>
      </w:r>
    </w:p>
    <w:p w:rsidR="00F6782C" w:rsidRPr="00F6782C" w:rsidRDefault="00F6782C" w:rsidP="00F6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WYJAZD STUDYJNY DO CENTRUM ROZWOJU TALENTÓW</w:t>
      </w:r>
    </w:p>
    <w:p w:rsidR="00F6782C" w:rsidRPr="00F6782C" w:rsidRDefault="00F6782C" w:rsidP="00F6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Prezentacja narzędzi wykorzystywanych przez doradców zawodowych </w:t>
      </w:r>
    </w:p>
    <w:p w:rsidR="00F6782C" w:rsidRPr="00F6782C" w:rsidRDefault="00F6782C" w:rsidP="00F6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Gdańsk, 22 lutego 2018 r.</w:t>
      </w:r>
    </w:p>
    <w:p w:rsidR="00F6782C" w:rsidRPr="00F6782C" w:rsidRDefault="00F6782C" w:rsidP="00F6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2C" w:rsidRPr="00F6782C" w:rsidRDefault="00F6782C" w:rsidP="00F67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odbędą się w siedzibie</w:t>
      </w:r>
      <w:r w:rsidRPr="00F67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CENTRUM ROZWOJU TALENTÓW w Gdańsku, </w:t>
      </w:r>
      <w:r w:rsidRPr="00F6782C">
        <w:rPr>
          <w:rFonts w:ascii="Times New Roman" w:eastAsia="Times New Roman" w:hAnsi="Times New Roman" w:cs="Times New Roman"/>
          <w:sz w:val="24"/>
          <w:szCs w:val="24"/>
          <w:lang w:eastAsia="pl-PL"/>
        </w:rPr>
        <w:t>Aleja Grunwaldzka 472d, 80-309 Gdańsk w godzinach 10.00 -15.00</w:t>
      </w:r>
    </w:p>
    <w:p w:rsidR="00F6782C" w:rsidRPr="00F6782C" w:rsidRDefault="00F6782C" w:rsidP="00F67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7.00  autokarem spod budynku KPCEN w Toruniu, koszt 80 zł.</w:t>
      </w:r>
    </w:p>
    <w:p w:rsidR="00F6782C" w:rsidRPr="00F6782C" w:rsidRDefault="00F6782C" w:rsidP="00F6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2C" w:rsidRPr="00F6782C" w:rsidRDefault="00F6782C" w:rsidP="00F67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8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Dorota Andrzejewska, konsultant KPCEN w Toruniu, nr kom. 881-93-31-90</w:t>
      </w:r>
      <w:r w:rsidRPr="00F67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4" w:history="1">
        <w:r w:rsidRPr="00F67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Dorota.Andrzejewska@kpcen-torun.edu.pl</w:t>
        </w:r>
      </w:hyperlink>
    </w:p>
    <w:p w:rsidR="00F6782C" w:rsidRPr="00F6782C" w:rsidRDefault="00F6782C" w:rsidP="00F6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2C" w:rsidRPr="00F6782C" w:rsidRDefault="00F6782C" w:rsidP="00F6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Kliknij lewym, aby otworzyć; prawym, aby zapisać..." w:history="1">
        <w:r w:rsidRPr="00F678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PROGRAM SPOTKANIA</w:t>
        </w:r>
      </w:hyperlink>
    </w:p>
    <w:tbl>
      <w:tblPr>
        <w:tblStyle w:val="Tabela-Siatka"/>
        <w:tblW w:w="0" w:type="auto"/>
        <w:tblLook w:val="04A0"/>
      </w:tblPr>
      <w:tblGrid>
        <w:gridCol w:w="1666"/>
        <w:gridCol w:w="7366"/>
      </w:tblGrid>
      <w:tr w:rsidR="00F6782C" w:rsidRPr="00485829" w:rsidTr="008459EF">
        <w:trPr>
          <w:trHeight w:val="538"/>
        </w:trPr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F6782C" w:rsidRPr="007C637D" w:rsidRDefault="00F6782C" w:rsidP="008459EF">
            <w:pPr>
              <w:jc w:val="center"/>
              <w:rPr>
                <w:b/>
                <w:sz w:val="24"/>
                <w:szCs w:val="24"/>
              </w:rPr>
            </w:pPr>
            <w:r w:rsidRPr="007C637D">
              <w:rPr>
                <w:b/>
                <w:sz w:val="24"/>
                <w:szCs w:val="24"/>
              </w:rPr>
              <w:t>10:00 – 10:30</w:t>
            </w:r>
          </w:p>
        </w:tc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F6782C" w:rsidRPr="00485829" w:rsidRDefault="00F6782C" w:rsidP="008459EF">
            <w:pPr>
              <w:rPr>
                <w:sz w:val="24"/>
                <w:szCs w:val="24"/>
              </w:rPr>
            </w:pPr>
            <w:r w:rsidRPr="00485829">
              <w:rPr>
                <w:sz w:val="24"/>
                <w:szCs w:val="24"/>
              </w:rPr>
              <w:t>Zasobnik CRT – co nam się sprawdza?</w:t>
            </w:r>
          </w:p>
        </w:tc>
      </w:tr>
      <w:tr w:rsidR="00F6782C" w:rsidRPr="00485829" w:rsidTr="008459EF">
        <w:trPr>
          <w:trHeight w:val="546"/>
        </w:trPr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F6782C" w:rsidRPr="007C637D" w:rsidRDefault="00F6782C" w:rsidP="008459EF">
            <w:pPr>
              <w:jc w:val="center"/>
              <w:rPr>
                <w:b/>
                <w:sz w:val="24"/>
                <w:szCs w:val="24"/>
              </w:rPr>
            </w:pPr>
            <w:r w:rsidRPr="007C637D">
              <w:rPr>
                <w:b/>
                <w:sz w:val="24"/>
                <w:szCs w:val="24"/>
              </w:rPr>
              <w:t>10:30 – 12:30</w:t>
            </w:r>
          </w:p>
        </w:tc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F6782C" w:rsidRPr="00485829" w:rsidRDefault="00F6782C" w:rsidP="008459EF">
            <w:pPr>
              <w:rPr>
                <w:sz w:val="24"/>
                <w:szCs w:val="24"/>
              </w:rPr>
            </w:pPr>
            <w:r w:rsidRPr="00485829">
              <w:rPr>
                <w:sz w:val="24"/>
                <w:szCs w:val="24"/>
              </w:rPr>
              <w:t>Do czego przydaje się „Poker Osobowościowy”</w:t>
            </w:r>
            <w:r>
              <w:rPr>
                <w:sz w:val="24"/>
                <w:szCs w:val="24"/>
              </w:rPr>
              <w:t xml:space="preserve"> - warsztat</w:t>
            </w:r>
          </w:p>
        </w:tc>
      </w:tr>
      <w:tr w:rsidR="00F6782C" w:rsidRPr="00485829" w:rsidTr="008459EF">
        <w:trPr>
          <w:trHeight w:val="567"/>
        </w:trPr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F6782C" w:rsidRPr="007C637D" w:rsidRDefault="00F6782C" w:rsidP="008459EF">
            <w:pPr>
              <w:jc w:val="center"/>
              <w:rPr>
                <w:b/>
                <w:sz w:val="24"/>
                <w:szCs w:val="24"/>
              </w:rPr>
            </w:pPr>
            <w:r w:rsidRPr="007C637D">
              <w:rPr>
                <w:b/>
                <w:sz w:val="24"/>
                <w:szCs w:val="24"/>
              </w:rPr>
              <w:t>12:30 – 12:45</w:t>
            </w:r>
          </w:p>
        </w:tc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F6782C" w:rsidRPr="00485829" w:rsidRDefault="00F6782C" w:rsidP="008459EF">
            <w:pPr>
              <w:rPr>
                <w:sz w:val="24"/>
                <w:szCs w:val="24"/>
              </w:rPr>
            </w:pPr>
            <w:r w:rsidRPr="00485829">
              <w:rPr>
                <w:sz w:val="24"/>
                <w:szCs w:val="24"/>
              </w:rPr>
              <w:t>Przerwa</w:t>
            </w:r>
          </w:p>
        </w:tc>
      </w:tr>
      <w:tr w:rsidR="00F6782C" w:rsidRPr="00485829" w:rsidTr="008459EF">
        <w:trPr>
          <w:trHeight w:val="846"/>
        </w:trPr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F6782C" w:rsidRPr="007C637D" w:rsidRDefault="00F6782C" w:rsidP="008459EF">
            <w:pPr>
              <w:jc w:val="center"/>
              <w:rPr>
                <w:b/>
                <w:sz w:val="24"/>
                <w:szCs w:val="24"/>
              </w:rPr>
            </w:pPr>
            <w:r w:rsidRPr="007C637D">
              <w:rPr>
                <w:b/>
                <w:sz w:val="24"/>
                <w:szCs w:val="24"/>
              </w:rPr>
              <w:t>12:45 – 14:00</w:t>
            </w:r>
          </w:p>
        </w:tc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F6782C" w:rsidRPr="00485829" w:rsidRDefault="00F6782C" w:rsidP="008459EF">
            <w:pPr>
              <w:rPr>
                <w:sz w:val="24"/>
                <w:szCs w:val="24"/>
              </w:rPr>
            </w:pPr>
            <w:r w:rsidRPr="00485829">
              <w:rPr>
                <w:sz w:val="24"/>
                <w:szCs w:val="24"/>
              </w:rPr>
              <w:t>Scenariusze zajęć warsztatowych dla uczniów – prezentacja wykorzystywanych narzędzi</w:t>
            </w:r>
          </w:p>
        </w:tc>
      </w:tr>
      <w:tr w:rsidR="00F6782C" w:rsidRPr="00485829" w:rsidTr="008459EF">
        <w:trPr>
          <w:trHeight w:val="560"/>
        </w:trPr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F6782C" w:rsidRPr="007C637D" w:rsidRDefault="00F6782C" w:rsidP="008459EF">
            <w:pPr>
              <w:jc w:val="center"/>
              <w:rPr>
                <w:b/>
                <w:sz w:val="24"/>
                <w:szCs w:val="24"/>
              </w:rPr>
            </w:pPr>
            <w:r w:rsidRPr="007C637D">
              <w:rPr>
                <w:b/>
                <w:sz w:val="24"/>
                <w:szCs w:val="24"/>
              </w:rPr>
              <w:t>14:00 – 14:15</w:t>
            </w:r>
          </w:p>
        </w:tc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F6782C" w:rsidRPr="00485829" w:rsidRDefault="00F6782C" w:rsidP="008459EF">
            <w:pPr>
              <w:rPr>
                <w:sz w:val="24"/>
                <w:szCs w:val="24"/>
              </w:rPr>
            </w:pPr>
            <w:r w:rsidRPr="00485829">
              <w:rPr>
                <w:sz w:val="24"/>
                <w:szCs w:val="24"/>
              </w:rPr>
              <w:t>Przerwa</w:t>
            </w:r>
          </w:p>
        </w:tc>
      </w:tr>
      <w:tr w:rsidR="00F6782C" w:rsidRPr="00485829" w:rsidTr="008459EF">
        <w:trPr>
          <w:trHeight w:val="539"/>
        </w:trPr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F6782C" w:rsidRPr="007C637D" w:rsidRDefault="00F6782C" w:rsidP="008459EF">
            <w:pPr>
              <w:jc w:val="center"/>
              <w:rPr>
                <w:b/>
                <w:sz w:val="24"/>
                <w:szCs w:val="24"/>
              </w:rPr>
            </w:pPr>
            <w:r w:rsidRPr="007C637D">
              <w:rPr>
                <w:b/>
                <w:sz w:val="24"/>
                <w:szCs w:val="24"/>
              </w:rPr>
              <w:t>14:15 – 14:50</w:t>
            </w:r>
          </w:p>
        </w:tc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F6782C" w:rsidRPr="00485829" w:rsidRDefault="00F6782C" w:rsidP="008459EF">
            <w:pPr>
              <w:rPr>
                <w:sz w:val="24"/>
                <w:szCs w:val="24"/>
              </w:rPr>
            </w:pPr>
            <w:r w:rsidRPr="00485829">
              <w:rPr>
                <w:sz w:val="24"/>
                <w:szCs w:val="24"/>
              </w:rPr>
              <w:t>Zapoznanie z narzędziem „Talent a cel”</w:t>
            </w:r>
            <w:r>
              <w:rPr>
                <w:sz w:val="24"/>
                <w:szCs w:val="24"/>
              </w:rPr>
              <w:t xml:space="preserve"> - warsztat</w:t>
            </w:r>
          </w:p>
        </w:tc>
      </w:tr>
      <w:tr w:rsidR="00F6782C" w:rsidRPr="00485829" w:rsidTr="008459EF">
        <w:trPr>
          <w:trHeight w:val="562"/>
        </w:trPr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F6782C" w:rsidRPr="007C637D" w:rsidRDefault="00F6782C" w:rsidP="008459EF">
            <w:pPr>
              <w:jc w:val="center"/>
              <w:rPr>
                <w:b/>
                <w:sz w:val="24"/>
                <w:szCs w:val="24"/>
              </w:rPr>
            </w:pPr>
            <w:r w:rsidRPr="007C637D">
              <w:rPr>
                <w:b/>
                <w:sz w:val="24"/>
                <w:szCs w:val="24"/>
              </w:rPr>
              <w:t>14:50 – 15:00</w:t>
            </w:r>
          </w:p>
        </w:tc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F6782C" w:rsidRPr="00485829" w:rsidRDefault="00F6782C" w:rsidP="008459EF">
            <w:pPr>
              <w:rPr>
                <w:sz w:val="24"/>
                <w:szCs w:val="24"/>
              </w:rPr>
            </w:pPr>
            <w:r w:rsidRPr="00485829">
              <w:rPr>
                <w:sz w:val="24"/>
                <w:szCs w:val="24"/>
              </w:rPr>
              <w:t>Podsumowanie</w:t>
            </w:r>
          </w:p>
        </w:tc>
      </w:tr>
    </w:tbl>
    <w:p w:rsidR="00F6782C" w:rsidRPr="00F6782C" w:rsidRDefault="00F6782C" w:rsidP="00F6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2C" w:rsidRPr="00F6782C" w:rsidRDefault="00F6782C" w:rsidP="00F678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2C" w:rsidRPr="00F6782C" w:rsidRDefault="00F6782C" w:rsidP="00F6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678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ZAPISZ SIĘ</w:t>
        </w:r>
      </w:hyperlink>
    </w:p>
    <w:p w:rsidR="00A4270E" w:rsidRDefault="00A4270E"/>
    <w:sectPr w:rsidR="00A4270E" w:rsidSect="00A4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6782C"/>
    <w:rsid w:val="000202D2"/>
    <w:rsid w:val="00062DF8"/>
    <w:rsid w:val="0007023B"/>
    <w:rsid w:val="00084CE9"/>
    <w:rsid w:val="000A2E88"/>
    <w:rsid w:val="000A5205"/>
    <w:rsid w:val="000B6DCD"/>
    <w:rsid w:val="000D26C0"/>
    <w:rsid w:val="000E469B"/>
    <w:rsid w:val="000E5663"/>
    <w:rsid w:val="0010487F"/>
    <w:rsid w:val="001201E1"/>
    <w:rsid w:val="00126BDA"/>
    <w:rsid w:val="00127924"/>
    <w:rsid w:val="0016616F"/>
    <w:rsid w:val="00172C61"/>
    <w:rsid w:val="00174C0C"/>
    <w:rsid w:val="00212CFB"/>
    <w:rsid w:val="00214E7E"/>
    <w:rsid w:val="00227AEF"/>
    <w:rsid w:val="00243ACE"/>
    <w:rsid w:val="0026343E"/>
    <w:rsid w:val="0029787A"/>
    <w:rsid w:val="002D33EB"/>
    <w:rsid w:val="002E0091"/>
    <w:rsid w:val="00310C11"/>
    <w:rsid w:val="0033155E"/>
    <w:rsid w:val="00332730"/>
    <w:rsid w:val="003524FF"/>
    <w:rsid w:val="00354A0E"/>
    <w:rsid w:val="00373458"/>
    <w:rsid w:val="003B019F"/>
    <w:rsid w:val="003B63F3"/>
    <w:rsid w:val="003C2072"/>
    <w:rsid w:val="003E727D"/>
    <w:rsid w:val="003F0233"/>
    <w:rsid w:val="003F2425"/>
    <w:rsid w:val="00403A12"/>
    <w:rsid w:val="00414F72"/>
    <w:rsid w:val="00430D06"/>
    <w:rsid w:val="00433F1B"/>
    <w:rsid w:val="00491537"/>
    <w:rsid w:val="00497EDC"/>
    <w:rsid w:val="004B6FFE"/>
    <w:rsid w:val="004C11AA"/>
    <w:rsid w:val="004D3DFA"/>
    <w:rsid w:val="004F09C9"/>
    <w:rsid w:val="00500240"/>
    <w:rsid w:val="0052252F"/>
    <w:rsid w:val="005230B4"/>
    <w:rsid w:val="005275DA"/>
    <w:rsid w:val="005371B5"/>
    <w:rsid w:val="00565B4B"/>
    <w:rsid w:val="00577DDD"/>
    <w:rsid w:val="00583886"/>
    <w:rsid w:val="00587B69"/>
    <w:rsid w:val="00597457"/>
    <w:rsid w:val="005A46FB"/>
    <w:rsid w:val="005B1607"/>
    <w:rsid w:val="005B484E"/>
    <w:rsid w:val="005D1DEC"/>
    <w:rsid w:val="005D6ABE"/>
    <w:rsid w:val="005E7DAD"/>
    <w:rsid w:val="005F5605"/>
    <w:rsid w:val="00620339"/>
    <w:rsid w:val="00631470"/>
    <w:rsid w:val="006336E1"/>
    <w:rsid w:val="006457B1"/>
    <w:rsid w:val="0064781C"/>
    <w:rsid w:val="006514EB"/>
    <w:rsid w:val="00657819"/>
    <w:rsid w:val="00662978"/>
    <w:rsid w:val="0068352C"/>
    <w:rsid w:val="0069608F"/>
    <w:rsid w:val="006A39CA"/>
    <w:rsid w:val="006B4419"/>
    <w:rsid w:val="006F1FB8"/>
    <w:rsid w:val="0070211B"/>
    <w:rsid w:val="007414BD"/>
    <w:rsid w:val="0077768B"/>
    <w:rsid w:val="00791C73"/>
    <w:rsid w:val="007F5130"/>
    <w:rsid w:val="008023B1"/>
    <w:rsid w:val="00852206"/>
    <w:rsid w:val="008829CA"/>
    <w:rsid w:val="00884F24"/>
    <w:rsid w:val="008B34AF"/>
    <w:rsid w:val="008C1517"/>
    <w:rsid w:val="008C6FB2"/>
    <w:rsid w:val="008F20C6"/>
    <w:rsid w:val="008F3236"/>
    <w:rsid w:val="00932B87"/>
    <w:rsid w:val="0093344F"/>
    <w:rsid w:val="00942603"/>
    <w:rsid w:val="00964480"/>
    <w:rsid w:val="00964C7E"/>
    <w:rsid w:val="00976300"/>
    <w:rsid w:val="0097665F"/>
    <w:rsid w:val="009C12C2"/>
    <w:rsid w:val="009C3ED0"/>
    <w:rsid w:val="009E66B1"/>
    <w:rsid w:val="009F6600"/>
    <w:rsid w:val="00A0461B"/>
    <w:rsid w:val="00A17970"/>
    <w:rsid w:val="00A4270E"/>
    <w:rsid w:val="00A646A4"/>
    <w:rsid w:val="00A66AD9"/>
    <w:rsid w:val="00A75B89"/>
    <w:rsid w:val="00A9020A"/>
    <w:rsid w:val="00A92B4A"/>
    <w:rsid w:val="00AA4494"/>
    <w:rsid w:val="00AA718C"/>
    <w:rsid w:val="00AB3541"/>
    <w:rsid w:val="00AD758A"/>
    <w:rsid w:val="00B045C7"/>
    <w:rsid w:val="00B10BE7"/>
    <w:rsid w:val="00B25A0A"/>
    <w:rsid w:val="00B265F0"/>
    <w:rsid w:val="00B31453"/>
    <w:rsid w:val="00B326BE"/>
    <w:rsid w:val="00B46CAB"/>
    <w:rsid w:val="00B71F17"/>
    <w:rsid w:val="00B81888"/>
    <w:rsid w:val="00B8334F"/>
    <w:rsid w:val="00B86CBE"/>
    <w:rsid w:val="00BB0765"/>
    <w:rsid w:val="00BB5035"/>
    <w:rsid w:val="00BC5431"/>
    <w:rsid w:val="00BD2E08"/>
    <w:rsid w:val="00C06F73"/>
    <w:rsid w:val="00C070E6"/>
    <w:rsid w:val="00C2717E"/>
    <w:rsid w:val="00C46590"/>
    <w:rsid w:val="00C63E3F"/>
    <w:rsid w:val="00C722A9"/>
    <w:rsid w:val="00C75A28"/>
    <w:rsid w:val="00C976DE"/>
    <w:rsid w:val="00CB5735"/>
    <w:rsid w:val="00CC0353"/>
    <w:rsid w:val="00CE3CB3"/>
    <w:rsid w:val="00CF34D4"/>
    <w:rsid w:val="00D219EB"/>
    <w:rsid w:val="00D4234A"/>
    <w:rsid w:val="00D50833"/>
    <w:rsid w:val="00D51853"/>
    <w:rsid w:val="00D560DC"/>
    <w:rsid w:val="00D65666"/>
    <w:rsid w:val="00DB3D7C"/>
    <w:rsid w:val="00DD3CAC"/>
    <w:rsid w:val="00E10584"/>
    <w:rsid w:val="00E1589F"/>
    <w:rsid w:val="00E63596"/>
    <w:rsid w:val="00E954C9"/>
    <w:rsid w:val="00F02C51"/>
    <w:rsid w:val="00F2237E"/>
    <w:rsid w:val="00F25033"/>
    <w:rsid w:val="00F36ECE"/>
    <w:rsid w:val="00F456B4"/>
    <w:rsid w:val="00F6782C"/>
    <w:rsid w:val="00F709B3"/>
    <w:rsid w:val="00F70FC6"/>
    <w:rsid w:val="00F724B4"/>
    <w:rsid w:val="00F800F5"/>
    <w:rsid w:val="00FA647F"/>
    <w:rsid w:val="00FC0232"/>
    <w:rsid w:val="00FC3B9F"/>
    <w:rsid w:val="00FC45AF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82C"/>
    <w:rPr>
      <w:b/>
      <w:bCs/>
    </w:rPr>
  </w:style>
  <w:style w:type="character" w:styleId="Uwydatnienie">
    <w:name w:val="Emphasis"/>
    <w:basedOn w:val="Domylnaczcionkaakapitu"/>
    <w:uiPriority w:val="20"/>
    <w:qFormat/>
    <w:rsid w:val="00F6782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6782C"/>
    <w:rPr>
      <w:color w:val="0000FF"/>
      <w:u w:val="single"/>
    </w:rPr>
  </w:style>
  <w:style w:type="table" w:styleId="Tabela-Siatka">
    <w:name w:val="Table Grid"/>
    <w:basedOn w:val="Standardowy"/>
    <w:uiPriority w:val="39"/>
    <w:rsid w:val="00F6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cen-torun.edu.pl/course/edit/3217" TargetMode="External"/><Relationship Id="rId5" Type="http://schemas.openxmlformats.org/officeDocument/2006/relationships/hyperlink" Target="http://www.kpcen-torun.edu.pl/file/get/e309a3fa5e44e9e045c8945f4f4022f5" TargetMode="External"/><Relationship Id="rId4" Type="http://schemas.openxmlformats.org/officeDocument/2006/relationships/hyperlink" Target="http://www.kpcen-torun.edu.pl/%22mailto:Dorota.Andrzejewska@kpcen-torun.edu.pl/%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2018-01-24T12:00:00Z</dcterms:created>
  <dcterms:modified xsi:type="dcterms:W3CDTF">2018-01-24T12:01:00Z</dcterms:modified>
</cp:coreProperties>
</file>