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8" w:rsidRDefault="00A60988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2634559" cy="11690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lookEmoji-1488553973450_thumbnai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78" cy="11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88" w:rsidRDefault="00A60988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AF6258" w:rsidRPr="00F4518B" w:rsidRDefault="00AF6258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F4518B">
        <w:rPr>
          <w:rFonts w:asciiTheme="minorHAnsi" w:hAnsiTheme="minorHAnsi" w:cstheme="minorHAnsi"/>
          <w:b/>
          <w:bCs/>
        </w:rPr>
        <w:t>Karta zgłoszeniowa</w:t>
      </w:r>
    </w:p>
    <w:p w:rsidR="00BD723F" w:rsidRPr="00F4518B" w:rsidRDefault="00BD723F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D723F" w:rsidRPr="00F4518B" w:rsidRDefault="00BD723F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D723F" w:rsidRPr="00F4518B" w:rsidRDefault="00C724F0" w:rsidP="00BD7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sz w:val="32"/>
          <w:szCs w:val="32"/>
        </w:rPr>
        <w:t>Harcerski System Wychowawczy</w:t>
      </w:r>
    </w:p>
    <w:p w:rsidR="00234E64" w:rsidRPr="00F4518B" w:rsidRDefault="00234E64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0952C5" w:rsidRPr="0065199B" w:rsidRDefault="00BD723F" w:rsidP="00FE2B90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>Konferencja</w:t>
      </w:r>
      <w:r w:rsidR="00AF6258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D27CFE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metodyczna </w:t>
      </w:r>
      <w:r w:rsidR="00FE2B9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 warsztaty </w:t>
      </w:r>
      <w:r w:rsidR="00234E64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>dla nauczycieli</w:t>
      </w:r>
    </w:p>
    <w:p w:rsidR="00234E64" w:rsidRPr="00F4518B" w:rsidRDefault="00234E64" w:rsidP="00613EDE">
      <w:pPr>
        <w:rPr>
          <w:rFonts w:asciiTheme="minorHAnsi" w:hAnsiTheme="minorHAnsi" w:cstheme="minorHAnsi"/>
          <w:b/>
          <w:bCs/>
        </w:rPr>
      </w:pPr>
    </w:p>
    <w:p w:rsidR="000952C5" w:rsidRDefault="00C724F0" w:rsidP="00C724F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F4518B" w:rsidRPr="00F4518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grudnia</w:t>
      </w:r>
      <w:r w:rsidR="00234E64" w:rsidRPr="00F4518B">
        <w:rPr>
          <w:rFonts w:asciiTheme="minorHAnsi" w:hAnsiTheme="minorHAnsi" w:cstheme="minorHAnsi"/>
          <w:b/>
          <w:bCs/>
          <w:sz w:val="32"/>
          <w:szCs w:val="32"/>
        </w:rPr>
        <w:t xml:space="preserve"> 2017</w:t>
      </w:r>
      <w:r w:rsidR="00FE2B90">
        <w:rPr>
          <w:rFonts w:asciiTheme="minorHAnsi" w:hAnsiTheme="minorHAnsi" w:cstheme="minorHAnsi"/>
          <w:b/>
          <w:bCs/>
          <w:sz w:val="32"/>
          <w:szCs w:val="32"/>
        </w:rPr>
        <w:t>, godz. 15.00 – 18.15</w:t>
      </w:r>
    </w:p>
    <w:p w:rsidR="00FE2B90" w:rsidRDefault="00FE2B90" w:rsidP="00C724F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:rsidR="00FE2B90" w:rsidRPr="00F4518B" w:rsidRDefault="00FE2B90" w:rsidP="00C724F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BEZPŁATNA</w:t>
      </w:r>
    </w:p>
    <w:p w:rsidR="00D82806" w:rsidRPr="00F4518B" w:rsidRDefault="00D82806">
      <w:pPr>
        <w:rPr>
          <w:rFonts w:asciiTheme="minorHAnsi" w:hAnsiTheme="minorHAnsi" w:cstheme="minorHAnsi"/>
          <w:b/>
          <w:bCs/>
        </w:rPr>
      </w:pPr>
    </w:p>
    <w:p w:rsidR="00D82806" w:rsidRPr="00F4518B" w:rsidRDefault="00D82806">
      <w:pPr>
        <w:rPr>
          <w:rFonts w:asciiTheme="minorHAnsi" w:hAnsiTheme="minorHAnsi" w:cstheme="minorHAnsi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  <w:p w:rsidR="00F4518B" w:rsidRPr="00F4518B" w:rsidRDefault="00F4518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51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Placówka</w:t>
            </w:r>
            <w:r w:rsidR="007160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adres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 w:rsidP="00F4518B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 w:rsidP="001F1F29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0952C5" w:rsidRPr="00F4518B" w:rsidRDefault="000952C5">
      <w:pPr>
        <w:rPr>
          <w:rFonts w:asciiTheme="minorHAnsi" w:hAnsiTheme="minorHAnsi" w:cstheme="minorHAnsi"/>
          <w:bCs/>
        </w:rPr>
      </w:pPr>
    </w:p>
    <w:p w:rsidR="000952C5" w:rsidRPr="00F4518B" w:rsidRDefault="000952C5" w:rsidP="00613EDE">
      <w:pPr>
        <w:rPr>
          <w:rFonts w:asciiTheme="minorHAnsi" w:hAnsiTheme="minorHAnsi" w:cstheme="minorHAnsi"/>
          <w:bCs/>
        </w:rPr>
      </w:pPr>
    </w:p>
    <w:p w:rsidR="00000725" w:rsidRDefault="008D6193" w:rsidP="00C724F0">
      <w:pPr>
        <w:pStyle w:val="Styl1"/>
        <w:spacing w:before="0"/>
        <w:rPr>
          <w:rFonts w:asciiTheme="minorHAnsi" w:hAnsiTheme="minorHAnsi" w:cstheme="minorHAnsi"/>
          <w:b/>
          <w:bCs/>
        </w:rPr>
      </w:pPr>
      <w:r w:rsidRPr="00F4518B">
        <w:rPr>
          <w:rFonts w:asciiTheme="minorHAnsi" w:hAnsiTheme="minorHAnsi" w:cstheme="minorHAnsi"/>
        </w:rPr>
        <w:t xml:space="preserve">Kartę zgłoszeniową proszę wysłać do </w:t>
      </w:r>
      <w:r w:rsidR="00F4518B" w:rsidRPr="00160ED2">
        <w:rPr>
          <w:rFonts w:asciiTheme="minorHAnsi" w:hAnsiTheme="minorHAnsi" w:cstheme="minorHAnsi"/>
          <w:b/>
          <w:sz w:val="28"/>
          <w:szCs w:val="28"/>
        </w:rPr>
        <w:t xml:space="preserve">30 </w:t>
      </w:r>
      <w:r w:rsidR="00C724F0">
        <w:rPr>
          <w:rFonts w:asciiTheme="minorHAnsi" w:hAnsiTheme="minorHAnsi" w:cstheme="minorHAnsi"/>
          <w:b/>
          <w:sz w:val="28"/>
          <w:szCs w:val="28"/>
        </w:rPr>
        <w:t>listopada</w:t>
      </w:r>
      <w:r w:rsidR="00F4518B" w:rsidRPr="00160E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725" w:rsidRPr="00160ED2">
        <w:rPr>
          <w:rFonts w:asciiTheme="minorHAnsi" w:hAnsiTheme="minorHAnsi" w:cstheme="minorHAnsi"/>
          <w:b/>
          <w:sz w:val="28"/>
          <w:szCs w:val="28"/>
        </w:rPr>
        <w:t>2017 r</w:t>
      </w:r>
      <w:r w:rsidR="00000725" w:rsidRPr="00F4518B">
        <w:rPr>
          <w:rFonts w:asciiTheme="minorHAnsi" w:hAnsiTheme="minorHAnsi" w:cstheme="minorHAnsi"/>
          <w:b/>
        </w:rPr>
        <w:t>.</w:t>
      </w:r>
      <w:r w:rsidR="00000725" w:rsidRPr="00F4518B">
        <w:rPr>
          <w:rFonts w:asciiTheme="minorHAnsi" w:hAnsiTheme="minorHAnsi" w:cstheme="minorHAnsi"/>
        </w:rPr>
        <w:t xml:space="preserve"> </w:t>
      </w:r>
      <w:r w:rsidRPr="00F4518B">
        <w:rPr>
          <w:rFonts w:asciiTheme="minorHAnsi" w:hAnsiTheme="minorHAnsi" w:cstheme="minorHAnsi"/>
        </w:rPr>
        <w:t xml:space="preserve"> (ilość miejsc ograniczona, decyduje kolejność zgłoszeń) </w:t>
      </w:r>
      <w:r w:rsidR="00000725" w:rsidRPr="00F4518B">
        <w:rPr>
          <w:rFonts w:asciiTheme="minorHAnsi" w:hAnsiTheme="minorHAnsi" w:cstheme="minorHAnsi"/>
        </w:rPr>
        <w:t xml:space="preserve">w formie elektronicznej </w:t>
      </w:r>
      <w:r w:rsidRPr="00F4518B">
        <w:rPr>
          <w:rFonts w:asciiTheme="minorHAnsi" w:hAnsiTheme="minorHAnsi" w:cstheme="minorHAnsi"/>
        </w:rPr>
        <w:t>na adres</w:t>
      </w:r>
      <w:r w:rsidR="00000725" w:rsidRPr="00F4518B">
        <w:rPr>
          <w:rFonts w:asciiTheme="minorHAnsi" w:hAnsiTheme="minorHAnsi" w:cstheme="minorHAnsi"/>
        </w:rPr>
        <w:t xml:space="preserve"> </w:t>
      </w:r>
      <w:r w:rsidR="008B56C3" w:rsidRPr="00F4518B">
        <w:rPr>
          <w:rFonts w:asciiTheme="minorHAnsi" w:hAnsiTheme="minorHAnsi" w:cstheme="minorHAnsi"/>
        </w:rPr>
        <w:t>e-</w:t>
      </w:r>
      <w:r w:rsidR="00000725" w:rsidRPr="00F4518B">
        <w:rPr>
          <w:rFonts w:asciiTheme="minorHAnsi" w:hAnsiTheme="minorHAnsi" w:cstheme="minorHAnsi"/>
        </w:rPr>
        <w:t>mail</w:t>
      </w:r>
      <w:r w:rsidR="00AC638C" w:rsidRPr="00F4518B">
        <w:rPr>
          <w:rFonts w:asciiTheme="minorHAnsi" w:hAnsiTheme="minorHAnsi" w:cstheme="minorHAnsi"/>
        </w:rPr>
        <w:t>:</w:t>
      </w:r>
      <w:r w:rsidR="000952C5" w:rsidRPr="00F4518B">
        <w:rPr>
          <w:rFonts w:asciiTheme="minorHAnsi" w:hAnsiTheme="minorHAnsi" w:cstheme="minorHAnsi"/>
          <w:b/>
          <w:bCs/>
        </w:rPr>
        <w:t xml:space="preserve"> </w:t>
      </w:r>
    </w:p>
    <w:p w:rsidR="00160ED2" w:rsidRPr="00F4518B" w:rsidRDefault="00160ED2" w:rsidP="00F4518B">
      <w:pPr>
        <w:pStyle w:val="Styl1"/>
        <w:spacing w:before="0"/>
        <w:rPr>
          <w:rFonts w:asciiTheme="minorHAnsi" w:hAnsiTheme="minorHAnsi" w:cstheme="minorHAnsi"/>
          <w:b/>
          <w:bCs/>
        </w:rPr>
      </w:pPr>
    </w:p>
    <w:p w:rsidR="00000725" w:rsidRDefault="00FE2B90">
      <w:pPr>
        <w:pStyle w:val="Styl1"/>
        <w:spacing w:before="0"/>
        <w:rPr>
          <w:rFonts w:asciiTheme="minorHAnsi" w:hAnsiTheme="minorHAnsi" w:cstheme="minorHAnsi"/>
          <w:bCs/>
        </w:rPr>
      </w:pPr>
      <w:hyperlink r:id="rId6" w:history="1">
        <w:r w:rsidR="00160ED2" w:rsidRPr="00B34D32">
          <w:rPr>
            <w:rStyle w:val="Hipercze"/>
            <w:rFonts w:asciiTheme="minorHAnsi" w:hAnsiTheme="minorHAnsi" w:cstheme="minorHAnsi"/>
            <w:bCs/>
          </w:rPr>
          <w:t>sekretariat@moen.edu.pl</w:t>
        </w:r>
      </w:hyperlink>
      <w:r w:rsidR="008D6193" w:rsidRPr="00F4518B">
        <w:rPr>
          <w:rFonts w:asciiTheme="minorHAnsi" w:hAnsiTheme="minorHAnsi" w:cstheme="minorHAnsi"/>
          <w:bCs/>
        </w:rPr>
        <w:t>,</w:t>
      </w:r>
      <w:r w:rsidR="00617B3C" w:rsidRPr="00F4518B">
        <w:rPr>
          <w:rFonts w:asciiTheme="minorHAnsi" w:hAnsiTheme="minorHAnsi" w:cstheme="minorHAnsi"/>
          <w:bCs/>
        </w:rPr>
        <w:t xml:space="preserve"> </w:t>
      </w:r>
    </w:p>
    <w:p w:rsidR="00160ED2" w:rsidRPr="00F4518B" w:rsidRDefault="00160ED2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000725" w:rsidRDefault="00271F07" w:rsidP="00160ED2">
      <w:pPr>
        <w:pStyle w:val="Styl1"/>
        <w:spacing w:before="0"/>
        <w:rPr>
          <w:rFonts w:asciiTheme="minorHAnsi" w:hAnsiTheme="minorHAnsi" w:cstheme="minorHAnsi"/>
          <w:bCs/>
        </w:rPr>
      </w:pPr>
      <w:r w:rsidRPr="00F4518B">
        <w:rPr>
          <w:rFonts w:asciiTheme="minorHAnsi" w:hAnsiTheme="minorHAnsi" w:cstheme="minorHAnsi"/>
          <w:bCs/>
        </w:rPr>
        <w:t xml:space="preserve">lub pocztą na adres: </w:t>
      </w:r>
    </w:p>
    <w:p w:rsidR="00160ED2" w:rsidRPr="00F4518B" w:rsidRDefault="00160ED2" w:rsidP="00160ED2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F4518B" w:rsidRPr="00716037" w:rsidRDefault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</w:rPr>
        <w:t>Miejski Ośrodek Edukacji Nauczycieli</w:t>
      </w:r>
      <w:r w:rsidRPr="00716037">
        <w:rPr>
          <w:rFonts w:asciiTheme="minorHAnsi" w:hAnsiTheme="minorHAnsi" w:cstheme="minorHAnsi"/>
          <w:bCs/>
        </w:rPr>
        <w:t xml:space="preserve"> </w:t>
      </w:r>
    </w:p>
    <w:p w:rsidR="00F4518B" w:rsidRPr="00716037" w:rsidRDefault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  <w:bCs/>
        </w:rPr>
        <w:t>Ul. Jana III Sobieskiego 10</w:t>
      </w:r>
    </w:p>
    <w:p w:rsidR="000952C5" w:rsidRDefault="00F4518B" w:rsidP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  <w:bCs/>
        </w:rPr>
        <w:t>85-060 Bydgoszcz</w:t>
      </w:r>
    </w:p>
    <w:p w:rsidR="00833135" w:rsidRDefault="00C724F0" w:rsidP="00F4518B">
      <w:pPr>
        <w:pStyle w:val="Styl1"/>
        <w:spacing w:befor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183515</wp:posOffset>
            </wp:positionV>
            <wp:extent cx="944880" cy="6172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ydgosz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186055</wp:posOffset>
            </wp:positionV>
            <wp:extent cx="1457960" cy="61468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en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35" w:rsidRDefault="00833135" w:rsidP="00F4518B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833135" w:rsidRPr="00716037" w:rsidRDefault="00833135" w:rsidP="00F4518B">
      <w:pPr>
        <w:pStyle w:val="Styl1"/>
        <w:spacing w:before="0"/>
        <w:rPr>
          <w:rFonts w:asciiTheme="minorHAnsi" w:hAnsiTheme="minorHAnsi" w:cstheme="minorHAnsi"/>
          <w:bCs/>
        </w:rPr>
      </w:pPr>
    </w:p>
    <w:sectPr w:rsidR="00833135" w:rsidRPr="0071603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6C3"/>
    <w:multiLevelType w:val="hybridMultilevel"/>
    <w:tmpl w:val="62A6D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36F9F"/>
    <w:multiLevelType w:val="hybridMultilevel"/>
    <w:tmpl w:val="9EB4E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E352D"/>
    <w:multiLevelType w:val="hybridMultilevel"/>
    <w:tmpl w:val="48E60106"/>
    <w:lvl w:ilvl="0" w:tplc="D876D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CDF"/>
    <w:multiLevelType w:val="hybridMultilevel"/>
    <w:tmpl w:val="AD52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DE"/>
    <w:rsid w:val="00000725"/>
    <w:rsid w:val="000952C5"/>
    <w:rsid w:val="00160ED2"/>
    <w:rsid w:val="001F1F29"/>
    <w:rsid w:val="00234E64"/>
    <w:rsid w:val="00271F07"/>
    <w:rsid w:val="005062A9"/>
    <w:rsid w:val="00515DF8"/>
    <w:rsid w:val="00560124"/>
    <w:rsid w:val="00613EDE"/>
    <w:rsid w:val="00617B3C"/>
    <w:rsid w:val="0065199B"/>
    <w:rsid w:val="006E54FF"/>
    <w:rsid w:val="006F63DF"/>
    <w:rsid w:val="00716037"/>
    <w:rsid w:val="007B1876"/>
    <w:rsid w:val="00833135"/>
    <w:rsid w:val="008A7434"/>
    <w:rsid w:val="008B56C3"/>
    <w:rsid w:val="008D6193"/>
    <w:rsid w:val="008E0ACC"/>
    <w:rsid w:val="009D63C6"/>
    <w:rsid w:val="00A60988"/>
    <w:rsid w:val="00AC638C"/>
    <w:rsid w:val="00AF6258"/>
    <w:rsid w:val="00B64B5D"/>
    <w:rsid w:val="00BD723F"/>
    <w:rsid w:val="00C724F0"/>
    <w:rsid w:val="00D27CFE"/>
    <w:rsid w:val="00D82806"/>
    <w:rsid w:val="00E34567"/>
    <w:rsid w:val="00E82261"/>
    <w:rsid w:val="00F4518B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D48F-50FF-4243-BCB3-1222E90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1">
    <w:name w:val="Styl1"/>
    <w:basedOn w:val="Normalny"/>
    <w:pPr>
      <w:spacing w:before="36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F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54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en.edu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osobowy</vt:lpstr>
    </vt:vector>
  </TitlesOfParts>
  <Company>butkiewicz</Company>
  <LinksUpToDate>false</LinksUpToDate>
  <CharactersWithSpaces>697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mailto:magdalena.kolata@teatrpolski.pl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</dc:title>
  <dc:subject/>
  <dc:creator>STANISŁAW WŁOSTOWSKI</dc:creator>
  <cp:keywords/>
  <cp:lastModifiedBy>Michał Maxelon</cp:lastModifiedBy>
  <cp:revision>9</cp:revision>
  <cp:lastPrinted>2017-01-31T13:48:00Z</cp:lastPrinted>
  <dcterms:created xsi:type="dcterms:W3CDTF">2017-09-01T08:22:00Z</dcterms:created>
  <dcterms:modified xsi:type="dcterms:W3CDTF">2017-11-09T11:08:00Z</dcterms:modified>
</cp:coreProperties>
</file>